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8C" w:rsidRDefault="000E138C" w:rsidP="000E138C">
      <w:pPr>
        <w:pStyle w:val="a3"/>
        <w:spacing w:after="240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11</w:t>
      </w:r>
    </w:p>
    <w:p w:rsidR="000E138C" w:rsidRDefault="000E138C" w:rsidP="000E138C">
      <w:pPr>
        <w:pStyle w:val="a3"/>
        <w:spacing w:before="240" w:after="2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Информационная карта проекта для обучающихся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E138C" w:rsidTr="000E138C">
        <w:trPr>
          <w:trHeight w:val="3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Главные цели проекта: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rPr>
          <w:trHeight w:val="3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Область применения: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rPr>
          <w:trHeight w:val="3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Краткое содержание учебно-методического комплекса: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rPr>
          <w:trHeight w:val="3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Ожидаемые результаты: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rPr>
          <w:trHeight w:val="3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Автор учебного проекта, телефон: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Возможности использования представленного проекта: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Место реализации: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Сроки реализации: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  <w:tr w:rsidR="000E138C" w:rsidTr="000E13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8C" w:rsidRDefault="000E138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Участники проекта: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C" w:rsidRDefault="000E13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</w:pPr>
          </w:p>
        </w:tc>
      </w:tr>
    </w:tbl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Пояснительная записка:</w:t>
      </w:r>
    </w:p>
    <w:p w:rsidR="000E138C" w:rsidRDefault="000E138C" w:rsidP="000E138C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color w:val="565555"/>
          <w:sz w:val="28"/>
          <w:szCs w:val="28"/>
          <w:shd w:val="clear" w:color="auto" w:fill="FFFFFF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Актуальность и востребованность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Противоречие и проблема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Преимущества проекта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 проекта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Задачи проекта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Особенности проекта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Ожидаемые результаты работы над проектом</w:t>
      </w:r>
    </w:p>
    <w:p w:rsidR="000E138C" w:rsidRDefault="000E138C" w:rsidP="000E138C">
      <w:pPr>
        <w:pStyle w:val="a5"/>
        <w:numPr>
          <w:ilvl w:val="0"/>
          <w:numId w:val="9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 деятельности (продукт)</w:t>
      </w:r>
    </w:p>
    <w:p w:rsidR="000E138C" w:rsidRDefault="000E138C" w:rsidP="000E138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0E138C" w:rsidRDefault="000E138C" w:rsidP="000E138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B0043A" w:rsidRPr="000E138C" w:rsidRDefault="00B0043A" w:rsidP="000E138C">
      <w:bookmarkStart w:id="0" w:name="_GoBack"/>
      <w:bookmarkEnd w:id="0"/>
    </w:p>
    <w:sectPr w:rsidR="00B0043A" w:rsidRPr="000E138C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573C20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573C20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3"/>
  </w:num>
  <w:num w:numId="92">
    <w:abstractNumId w:val="38"/>
  </w:num>
  <w:num w:numId="93">
    <w:abstractNumId w:val="47"/>
  </w:num>
  <w:num w:numId="94">
    <w:abstractNumId w:val="46"/>
  </w:num>
  <w:num w:numId="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E138C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73C20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F7F62-FA6D-4408-96D7-51735423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2018-03-25T22:20:00Z</dcterms:modified>
</cp:coreProperties>
</file>